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7DBC5" w14:textId="77777777" w:rsidR="007A4A9E" w:rsidRDefault="007B736B" w:rsidP="007A4A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April 11</w:t>
      </w:r>
      <w:r w:rsidR="007A4A9E">
        <w:rPr>
          <w:rFonts w:ascii="Times New Roman" w:hAnsi="Times New Roman" w:cs="Times New Roman"/>
          <w:sz w:val="24"/>
          <w:szCs w:val="24"/>
        </w:rPr>
        <w:t xml:space="preserve"> Bulletin</w:t>
      </w:r>
    </w:p>
    <w:p w14:paraId="2E76FA65" w14:textId="77777777" w:rsidR="007A4A9E" w:rsidRDefault="007A4A9E" w:rsidP="007A4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Prelude</w:t>
      </w:r>
    </w:p>
    <w:p w14:paraId="2570C8C3" w14:textId="77777777" w:rsidR="007A4A9E" w:rsidRDefault="007A4A9E" w:rsidP="007A4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 and Announcements</w:t>
      </w:r>
    </w:p>
    <w:p w14:paraId="72D2B309" w14:textId="77777777" w:rsidR="007A4A9E" w:rsidRDefault="007A4A9E" w:rsidP="007A4A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Return, O LORD, unto the many thousands of Israel.</w:t>
      </w:r>
    </w:p>
    <w:p w14:paraId="182B4414" w14:textId="77777777" w:rsidR="007A4A9E" w:rsidRDefault="007A4A9E" w:rsidP="007A4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for the Church</w:t>
      </w:r>
    </w:p>
    <w:p w14:paraId="4EDF64A5" w14:textId="77777777" w:rsidR="007A4A9E" w:rsidRDefault="007A4A9E" w:rsidP="007A4A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24DC50" w14:textId="77777777" w:rsidR="007A4A9E" w:rsidRDefault="007A4A9E" w:rsidP="007A4A9E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CALLS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24E91F" w14:textId="77777777" w:rsidR="007A4A9E" w:rsidRDefault="007A4A9E" w:rsidP="007A4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Worship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736B">
        <w:rPr>
          <w:rFonts w:ascii="Times New Roman" w:hAnsi="Times New Roman" w:cs="Times New Roman"/>
          <w:sz w:val="24"/>
          <w:szCs w:val="24"/>
        </w:rPr>
        <w:t>Psalm 18:1-3</w:t>
      </w:r>
    </w:p>
    <w:p w14:paraId="230FE7B6" w14:textId="77777777" w:rsidR="007A4A9E" w:rsidRDefault="007B736B" w:rsidP="007A4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*Psalm 92</w:t>
      </w:r>
    </w:p>
    <w:p w14:paraId="3438F35B" w14:textId="77777777" w:rsidR="007A4A9E" w:rsidRDefault="007A4A9E" w:rsidP="007A4A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CC1CE" w14:textId="77777777" w:rsidR="007A4A9E" w:rsidRDefault="007A4A9E" w:rsidP="007A4A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RESTORES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</w:p>
    <w:p w14:paraId="3B03A3D9" w14:textId="77777777" w:rsidR="007A4A9E" w:rsidRDefault="007A4A9E" w:rsidP="007A4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 Law of God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736B">
        <w:rPr>
          <w:rFonts w:ascii="Times New Roman" w:hAnsi="Times New Roman" w:cs="Times New Roman"/>
          <w:sz w:val="24"/>
          <w:szCs w:val="24"/>
        </w:rPr>
        <w:t>Jeremiah 9:23-24</w:t>
      </w:r>
    </w:p>
    <w:p w14:paraId="15B19586" w14:textId="77777777" w:rsidR="007A4A9E" w:rsidRDefault="007B736B" w:rsidP="007A4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*Psalm 80</w:t>
      </w:r>
    </w:p>
    <w:p w14:paraId="58C1F96A" w14:textId="77777777" w:rsidR="007A4A9E" w:rsidRDefault="007B736B" w:rsidP="007A4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*Hymn 460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Amazing Grace</w:t>
      </w:r>
    </w:p>
    <w:p w14:paraId="248A3924" w14:textId="77777777" w:rsidR="007A4A9E" w:rsidRDefault="007A4A9E" w:rsidP="007A4A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BEE78D" w14:textId="77777777" w:rsidR="007A4A9E" w:rsidRDefault="007A4A9E" w:rsidP="007A4A9E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INSTRUCTS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C60561" w14:textId="77777777" w:rsidR="007A4A9E" w:rsidRDefault="007244FC" w:rsidP="007A4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*Prayer </w:t>
      </w:r>
      <w:r w:rsidR="007B736B">
        <w:rPr>
          <w:rFonts w:ascii="Times New Roman" w:hAnsi="Times New Roman" w:cs="Times New Roman"/>
          <w:sz w:val="24"/>
          <w:szCs w:val="24"/>
        </w:rPr>
        <w:t>for Illumination</w:t>
      </w:r>
      <w:r w:rsidR="007B736B">
        <w:rPr>
          <w:rFonts w:ascii="Times New Roman" w:hAnsi="Times New Roman" w:cs="Times New Roman"/>
          <w:sz w:val="24"/>
          <w:szCs w:val="24"/>
        </w:rPr>
        <w:tab/>
        <w:t>Psalm 119:25-32</w:t>
      </w:r>
    </w:p>
    <w:p w14:paraId="32C94F6D" w14:textId="77777777" w:rsidR="007A4A9E" w:rsidRDefault="007A4A9E" w:rsidP="007A4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Word Read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736B">
        <w:rPr>
          <w:rFonts w:ascii="Times New Roman" w:hAnsi="Times New Roman" w:cs="Times New Roman"/>
          <w:sz w:val="24"/>
          <w:szCs w:val="24"/>
        </w:rPr>
        <w:t>Isaiah 5</w:t>
      </w:r>
    </w:p>
    <w:p w14:paraId="6FF8E5BB" w14:textId="77777777" w:rsidR="007A4A9E" w:rsidRDefault="007A4A9E" w:rsidP="007A4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736B">
        <w:rPr>
          <w:rFonts w:ascii="Times New Roman" w:hAnsi="Times New Roman" w:cs="Times New Roman"/>
          <w:sz w:val="24"/>
          <w:szCs w:val="24"/>
        </w:rPr>
        <w:t>Titus 2:11-3:11</w:t>
      </w:r>
    </w:p>
    <w:p w14:paraId="3A922EAB" w14:textId="77777777" w:rsidR="007244FC" w:rsidRDefault="007B736B" w:rsidP="007A4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20:1-16</w:t>
      </w:r>
    </w:p>
    <w:p w14:paraId="15153A27" w14:textId="77777777" w:rsidR="007A4A9E" w:rsidRDefault="007A4A9E" w:rsidP="007A4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Word Preached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736B">
        <w:rPr>
          <w:rFonts w:ascii="Times New Roman" w:hAnsi="Times New Roman" w:cs="Times New Roman"/>
          <w:sz w:val="24"/>
          <w:szCs w:val="24"/>
        </w:rPr>
        <w:t>Workers in the Vineyard</w:t>
      </w:r>
    </w:p>
    <w:p w14:paraId="6A64B073" w14:textId="77777777" w:rsidR="007A4A9E" w:rsidRDefault="007A4A9E" w:rsidP="007A4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Pastoral Prayer</w:t>
      </w:r>
    </w:p>
    <w:p w14:paraId="33D21427" w14:textId="77777777" w:rsidR="007A4A9E" w:rsidRDefault="007A4A9E" w:rsidP="007A4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Offering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Psalm 116:12-14</w:t>
      </w:r>
    </w:p>
    <w:p w14:paraId="1D5BF6FC" w14:textId="77777777" w:rsidR="007A4A9E" w:rsidRDefault="007A4A9E" w:rsidP="007A4A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EDAB7" w14:textId="77777777" w:rsidR="007A4A9E" w:rsidRDefault="007A4A9E" w:rsidP="007A4A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SEALS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B98F05" w14:textId="77777777" w:rsidR="007A4A9E" w:rsidRDefault="007A4A9E" w:rsidP="007A4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 Lord’s Prayer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6:9-13</w:t>
      </w:r>
    </w:p>
    <w:p w14:paraId="47B0AC6D" w14:textId="77777777" w:rsidR="007A4A9E" w:rsidRDefault="007A4A9E" w:rsidP="007A4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</w:t>
      </w:r>
      <w:r w:rsidR="007B736B">
        <w:rPr>
          <w:rFonts w:ascii="Times New Roman" w:hAnsi="Times New Roman" w:cs="Times New Roman"/>
          <w:sz w:val="24"/>
          <w:szCs w:val="24"/>
        </w:rPr>
        <w:t>nfession of Faith</w:t>
      </w:r>
      <w:r w:rsidR="007B736B">
        <w:rPr>
          <w:rFonts w:ascii="Times New Roman" w:hAnsi="Times New Roman" w:cs="Times New Roman"/>
          <w:sz w:val="24"/>
          <w:szCs w:val="24"/>
        </w:rPr>
        <w:tab/>
      </w:r>
      <w:r w:rsidR="007B736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B736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7B736B">
        <w:rPr>
          <w:rFonts w:ascii="Times New Roman" w:hAnsi="Times New Roman" w:cs="Times New Roman"/>
          <w:sz w:val="24"/>
          <w:szCs w:val="24"/>
        </w:rPr>
        <w:t xml:space="preserve"> Nicene</w:t>
      </w:r>
      <w:r>
        <w:rPr>
          <w:rFonts w:ascii="Times New Roman" w:hAnsi="Times New Roman" w:cs="Times New Roman"/>
          <w:sz w:val="24"/>
          <w:szCs w:val="24"/>
        </w:rPr>
        <w:t xml:space="preserve"> Cre</w:t>
      </w:r>
      <w:r w:rsidR="007244FC">
        <w:rPr>
          <w:rFonts w:ascii="Times New Roman" w:hAnsi="Times New Roman" w:cs="Times New Roman"/>
          <w:sz w:val="24"/>
          <w:szCs w:val="24"/>
        </w:rPr>
        <w:t>ed</w:t>
      </w:r>
    </w:p>
    <w:p w14:paraId="5FD3A3F1" w14:textId="77777777" w:rsidR="007244FC" w:rsidRDefault="007B736B" w:rsidP="007A4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*Hymn 461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 What My Hands Have Done</w:t>
      </w:r>
    </w:p>
    <w:p w14:paraId="5545464A" w14:textId="77777777" w:rsidR="007A4A9E" w:rsidRDefault="007A4A9E" w:rsidP="007A4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Sacrament of the Lord’s Supper</w:t>
      </w:r>
    </w:p>
    <w:p w14:paraId="5DA67ABE" w14:textId="77777777" w:rsidR="007A4A9E" w:rsidRDefault="007A4A9E" w:rsidP="007A4A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FC083" w14:textId="77777777" w:rsidR="007A4A9E" w:rsidRDefault="007A4A9E" w:rsidP="007A4A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COMMISSIONS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</w:p>
    <w:p w14:paraId="1549343D" w14:textId="77777777" w:rsidR="007A4A9E" w:rsidRDefault="007B736B" w:rsidP="007A4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*Hymn 463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Debtor to Mercy Alone</w:t>
      </w:r>
    </w:p>
    <w:p w14:paraId="3465C90D" w14:textId="77777777" w:rsidR="007A4A9E" w:rsidRDefault="007A4A9E" w:rsidP="007A4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*Commission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736B">
        <w:rPr>
          <w:rFonts w:ascii="Times New Roman" w:hAnsi="Times New Roman" w:cs="Times New Roman"/>
          <w:sz w:val="24"/>
          <w:szCs w:val="24"/>
        </w:rPr>
        <w:t>Jude 20-21</w:t>
      </w:r>
    </w:p>
    <w:p w14:paraId="3FDEB6BD" w14:textId="77777777" w:rsidR="007A4A9E" w:rsidRDefault="007A4A9E" w:rsidP="007A4A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*Benediction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736B">
        <w:rPr>
          <w:rFonts w:ascii="Times New Roman" w:hAnsi="Times New Roman" w:cs="Times New Roman"/>
          <w:sz w:val="24"/>
          <w:szCs w:val="24"/>
        </w:rPr>
        <w:t>Jude 24-25</w:t>
      </w:r>
    </w:p>
    <w:p w14:paraId="5E154148" w14:textId="77777777" w:rsidR="007A4A9E" w:rsidRDefault="007A4A9E" w:rsidP="007A4A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65214" w14:textId="77777777" w:rsidR="007A4A9E" w:rsidRDefault="007A4A9E" w:rsidP="007A4A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Rise up, LORD, and let thine enemies be scattered,</w:t>
      </w:r>
    </w:p>
    <w:p w14:paraId="0637AAD3" w14:textId="77777777" w:rsidR="007A4A9E" w:rsidRDefault="007A4A9E" w:rsidP="007A4A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And let them that hate thee flee before thee.</w:t>
      </w:r>
    </w:p>
    <w:p w14:paraId="20A12750" w14:textId="77777777" w:rsidR="007A4A9E" w:rsidRDefault="007A4A9E" w:rsidP="007A4A9E"/>
    <w:p w14:paraId="616DE68D" w14:textId="77777777" w:rsidR="007A4A9E" w:rsidRDefault="007A4A9E" w:rsidP="007A4A9E"/>
    <w:p w14:paraId="50329BCB" w14:textId="77777777" w:rsidR="00B618CC" w:rsidRDefault="00FA56EE"/>
    <w:sectPr w:rsidR="00B618CC" w:rsidSect="00B22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A9E"/>
    <w:rsid w:val="00036A29"/>
    <w:rsid w:val="001A64E7"/>
    <w:rsid w:val="002E798B"/>
    <w:rsid w:val="003E32FD"/>
    <w:rsid w:val="007244FC"/>
    <w:rsid w:val="007A4A9E"/>
    <w:rsid w:val="007A6E21"/>
    <w:rsid w:val="007B736B"/>
    <w:rsid w:val="00B22E79"/>
    <w:rsid w:val="00FA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631A"/>
  <w15:docId w15:val="{F9291FAB-35F8-3743-8272-F7152F5E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A9E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4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Thomas Robertstad</cp:lastModifiedBy>
  <cp:revision>2</cp:revision>
  <dcterms:created xsi:type="dcterms:W3CDTF">2021-04-06T14:08:00Z</dcterms:created>
  <dcterms:modified xsi:type="dcterms:W3CDTF">2021-04-06T14:08:00Z</dcterms:modified>
</cp:coreProperties>
</file>