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4E4D" w14:textId="77777777" w:rsidR="0006080C" w:rsidRPr="00F41887" w:rsidRDefault="00805CC0" w:rsidP="00E0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06080C">
        <w:rPr>
          <w:rFonts w:ascii="Times New Roman" w:hAnsi="Times New Roman" w:cs="Times New Roman"/>
          <w:sz w:val="24"/>
          <w:szCs w:val="24"/>
        </w:rPr>
        <w:t xml:space="preserve"> Bulletin</w:t>
      </w:r>
      <w:r w:rsidR="00C154B4">
        <w:rPr>
          <w:rFonts w:ascii="Times New Roman" w:hAnsi="Times New Roman" w:cs="Times New Roman"/>
          <w:sz w:val="24"/>
          <w:szCs w:val="24"/>
        </w:rPr>
        <w:tab/>
      </w:r>
    </w:p>
    <w:p w14:paraId="4EB8CE31" w14:textId="77777777" w:rsidR="00FA77F0" w:rsidRPr="00FA77F0" w:rsidRDefault="00FA77F0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Prayer and Meditation</w:t>
      </w:r>
    </w:p>
    <w:p w14:paraId="22CB0F0F" w14:textId="77777777" w:rsidR="00E07370" w:rsidRPr="00E07370" w:rsidRDefault="00E07370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630D8372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187893D1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64CB85E0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BD11E" w14:textId="77777777" w:rsidR="0006080C" w:rsidRDefault="0006080C" w:rsidP="0006080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F25793" w14:textId="77777777" w:rsidR="0006080C" w:rsidRPr="00C154B4" w:rsidRDefault="0073556B" w:rsidP="0006080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D87">
        <w:rPr>
          <w:rFonts w:ascii="Times New Roman" w:hAnsi="Times New Roman" w:cs="Times New Roman"/>
          <w:sz w:val="24"/>
          <w:szCs w:val="24"/>
        </w:rPr>
        <w:t xml:space="preserve">Psalm </w:t>
      </w:r>
      <w:r w:rsidR="00805CC0">
        <w:rPr>
          <w:rFonts w:ascii="Times New Roman" w:hAnsi="Times New Roman" w:cs="Times New Roman"/>
          <w:sz w:val="24"/>
          <w:szCs w:val="24"/>
        </w:rPr>
        <w:t>105:1-3</w:t>
      </w:r>
    </w:p>
    <w:p w14:paraId="491656A1" w14:textId="77777777" w:rsidR="0006080C" w:rsidRPr="00C154B4" w:rsidRDefault="00F41887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57309">
        <w:rPr>
          <w:rFonts w:ascii="Times New Roman" w:hAnsi="Times New Roman" w:cs="Times New Roman"/>
          <w:sz w:val="24"/>
          <w:szCs w:val="24"/>
        </w:rPr>
        <w:t xml:space="preserve">Psalm </w:t>
      </w:r>
      <w:r w:rsidR="00805CC0">
        <w:rPr>
          <w:rFonts w:ascii="Times New Roman" w:hAnsi="Times New Roman" w:cs="Times New Roman"/>
          <w:sz w:val="24"/>
          <w:szCs w:val="24"/>
        </w:rPr>
        <w:t>69:1-12</w:t>
      </w:r>
    </w:p>
    <w:p w14:paraId="7906291E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45171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2F954B78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</w:t>
      </w:r>
      <w:r w:rsidR="00772F5F">
        <w:rPr>
          <w:rFonts w:ascii="Times New Roman" w:hAnsi="Times New Roman" w:cs="Times New Roman"/>
          <w:sz w:val="24"/>
          <w:szCs w:val="24"/>
        </w:rPr>
        <w:t xml:space="preserve">e </w:t>
      </w:r>
      <w:r w:rsidR="00E85459">
        <w:rPr>
          <w:rFonts w:ascii="Times New Roman" w:hAnsi="Times New Roman" w:cs="Times New Roman"/>
          <w:sz w:val="24"/>
          <w:szCs w:val="24"/>
        </w:rPr>
        <w:t xml:space="preserve">Law </w:t>
      </w:r>
      <w:r w:rsidR="0073556B">
        <w:rPr>
          <w:rFonts w:ascii="Times New Roman" w:hAnsi="Times New Roman" w:cs="Times New Roman"/>
          <w:sz w:val="24"/>
          <w:szCs w:val="24"/>
        </w:rPr>
        <w:t>of God</w:t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Matthew 16:24-25</w:t>
      </w:r>
    </w:p>
    <w:p w14:paraId="0D7D1855" w14:textId="77777777" w:rsidR="003A7EF6" w:rsidRDefault="0073556B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805CC0">
        <w:rPr>
          <w:rFonts w:ascii="Times New Roman" w:hAnsi="Times New Roman" w:cs="Times New Roman"/>
          <w:sz w:val="24"/>
          <w:szCs w:val="24"/>
        </w:rPr>
        <w:t>27</w:t>
      </w:r>
    </w:p>
    <w:p w14:paraId="131B3146" w14:textId="77777777" w:rsidR="008D656A" w:rsidRPr="002B0243" w:rsidRDefault="004C2EE9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805CC0">
        <w:rPr>
          <w:rFonts w:ascii="Times New Roman" w:hAnsi="Times New Roman" w:cs="Times New Roman"/>
          <w:sz w:val="24"/>
          <w:szCs w:val="24"/>
        </w:rPr>
        <w:t>69:13-25</w:t>
      </w:r>
    </w:p>
    <w:p w14:paraId="153E0D58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2A451" w14:textId="77777777" w:rsidR="0006080C" w:rsidRDefault="0006080C" w:rsidP="0006080C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B66581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*Prayer </w:t>
      </w:r>
      <w:r w:rsidR="00D13453">
        <w:rPr>
          <w:rFonts w:ascii="Times New Roman" w:hAnsi="Times New Roman" w:cs="Times New Roman"/>
          <w:sz w:val="24"/>
          <w:szCs w:val="24"/>
        </w:rPr>
        <w:t>fo</w:t>
      </w:r>
      <w:r w:rsidR="0073556B">
        <w:rPr>
          <w:rFonts w:ascii="Times New Roman" w:hAnsi="Times New Roman" w:cs="Times New Roman"/>
          <w:sz w:val="24"/>
          <w:szCs w:val="24"/>
        </w:rPr>
        <w:t>r Illumination</w:t>
      </w:r>
      <w:r w:rsidR="0073556B">
        <w:rPr>
          <w:rFonts w:ascii="Times New Roman" w:hAnsi="Times New Roman" w:cs="Times New Roman"/>
          <w:sz w:val="24"/>
          <w:szCs w:val="24"/>
        </w:rPr>
        <w:tab/>
        <w:t>Psalm 119:</w:t>
      </w:r>
      <w:r w:rsidR="00805CC0">
        <w:rPr>
          <w:rFonts w:ascii="Times New Roman" w:hAnsi="Times New Roman" w:cs="Times New Roman"/>
          <w:sz w:val="24"/>
          <w:szCs w:val="24"/>
        </w:rPr>
        <w:t>153-160</w:t>
      </w:r>
    </w:p>
    <w:p w14:paraId="7C60FAE6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73556B">
        <w:rPr>
          <w:rFonts w:ascii="Times New Roman" w:hAnsi="Times New Roman" w:cs="Times New Roman"/>
          <w:sz w:val="24"/>
          <w:szCs w:val="24"/>
        </w:rPr>
        <w:t xml:space="preserve">ord Read </w:t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Isaiah 42:1-9</w:t>
      </w:r>
    </w:p>
    <w:p w14:paraId="2F863F45" w14:textId="77777777" w:rsidR="0006080C" w:rsidRDefault="0073556B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1 Peter 2:19-25</w:t>
      </w:r>
    </w:p>
    <w:p w14:paraId="4C35FB54" w14:textId="77777777" w:rsidR="00D734D6" w:rsidRPr="00C154B4" w:rsidRDefault="00D734D6" w:rsidP="0006080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</w:t>
      </w:r>
      <w:r w:rsidR="00D57309">
        <w:rPr>
          <w:rFonts w:ascii="Times New Roman" w:hAnsi="Times New Roman" w:cs="Times New Roman"/>
          <w:sz w:val="24"/>
          <w:szCs w:val="24"/>
        </w:rPr>
        <w:t>7:</w:t>
      </w:r>
      <w:r w:rsidR="00805CC0">
        <w:rPr>
          <w:rFonts w:ascii="Times New Roman" w:hAnsi="Times New Roman" w:cs="Times New Roman"/>
          <w:sz w:val="24"/>
          <w:szCs w:val="24"/>
        </w:rPr>
        <w:t>27-34</w:t>
      </w:r>
    </w:p>
    <w:p w14:paraId="4DF7A75F" w14:textId="77777777" w:rsidR="003A331F" w:rsidRPr="0071348A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72F5F">
        <w:rPr>
          <w:rFonts w:ascii="Times New Roman" w:hAnsi="Times New Roman" w:cs="Times New Roman"/>
          <w:sz w:val="24"/>
          <w:szCs w:val="24"/>
        </w:rPr>
        <w:t xml:space="preserve"> Word Pr</w:t>
      </w:r>
      <w:r w:rsidR="00E85459">
        <w:rPr>
          <w:rFonts w:ascii="Times New Roman" w:hAnsi="Times New Roman" w:cs="Times New Roman"/>
          <w:sz w:val="24"/>
          <w:szCs w:val="24"/>
        </w:rPr>
        <w:t>each</w:t>
      </w:r>
      <w:r w:rsidR="0073556B">
        <w:rPr>
          <w:rFonts w:ascii="Times New Roman" w:hAnsi="Times New Roman" w:cs="Times New Roman"/>
          <w:sz w:val="24"/>
          <w:szCs w:val="24"/>
        </w:rPr>
        <w:t>ed</w:t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Bearing His Cross</w:t>
      </w:r>
    </w:p>
    <w:p w14:paraId="30DCC9E5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213A1CA0" w14:textId="77777777" w:rsidR="001E6EB8" w:rsidRPr="0071348A" w:rsidRDefault="0006080C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4D68F613" w14:textId="77777777" w:rsidR="00453152" w:rsidRDefault="00453152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50979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39473E" w14:textId="77777777" w:rsidR="0006080C" w:rsidRPr="00C154B4" w:rsidRDefault="0006080C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3A6ED8A9" w14:textId="77777777" w:rsidR="00D57309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13453">
        <w:rPr>
          <w:rFonts w:ascii="Times New Roman" w:hAnsi="Times New Roman" w:cs="Times New Roman"/>
          <w:sz w:val="24"/>
          <w:szCs w:val="24"/>
        </w:rPr>
        <w:t>Con</w:t>
      </w:r>
      <w:r w:rsidR="00805CC0">
        <w:rPr>
          <w:rFonts w:ascii="Times New Roman" w:hAnsi="Times New Roman" w:cs="Times New Roman"/>
          <w:sz w:val="24"/>
          <w:szCs w:val="24"/>
        </w:rPr>
        <w:t>fession of Faith</w:t>
      </w:r>
      <w:r w:rsidR="00805CC0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5C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05CC0">
        <w:rPr>
          <w:rFonts w:ascii="Times New Roman" w:hAnsi="Times New Roman" w:cs="Times New Roman"/>
          <w:sz w:val="24"/>
          <w:szCs w:val="24"/>
        </w:rPr>
        <w:t xml:space="preserve"> Nicene</w:t>
      </w:r>
      <w:r w:rsidR="00AF6E8E">
        <w:rPr>
          <w:rFonts w:ascii="Times New Roman" w:hAnsi="Times New Roman" w:cs="Times New Roman"/>
          <w:sz w:val="24"/>
          <w:szCs w:val="24"/>
        </w:rPr>
        <w:t xml:space="preserve"> Creed</w:t>
      </w:r>
    </w:p>
    <w:p w14:paraId="497A9BA4" w14:textId="77777777" w:rsidR="0006080C" w:rsidRPr="00C154B4" w:rsidRDefault="00D13453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57309">
        <w:rPr>
          <w:rFonts w:ascii="Times New Roman" w:hAnsi="Times New Roman" w:cs="Times New Roman"/>
          <w:sz w:val="24"/>
          <w:szCs w:val="24"/>
        </w:rPr>
        <w:t xml:space="preserve">Psalm </w:t>
      </w:r>
      <w:r w:rsidR="00805CC0">
        <w:rPr>
          <w:rFonts w:ascii="Times New Roman" w:hAnsi="Times New Roman" w:cs="Times New Roman"/>
          <w:sz w:val="24"/>
          <w:szCs w:val="24"/>
        </w:rPr>
        <w:t>69:26-36</w:t>
      </w:r>
    </w:p>
    <w:p w14:paraId="7FB1D105" w14:textId="77777777" w:rsidR="0006080C" w:rsidRPr="00A96736" w:rsidRDefault="0006080C" w:rsidP="0006080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63ACA2FA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53BE4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0B078953" w14:textId="77777777" w:rsidR="0006080C" w:rsidRPr="00A96736" w:rsidRDefault="00330D34" w:rsidP="0006080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05CC0">
        <w:rPr>
          <w:rFonts w:ascii="Times New Roman" w:hAnsi="Times New Roman" w:cs="Times New Roman"/>
          <w:sz w:val="24"/>
          <w:szCs w:val="24"/>
        </w:rPr>
        <w:t>Hymn 247</w:t>
      </w:r>
      <w:r w:rsidR="00805CC0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ab/>
        <w:t>O Sacred Head</w:t>
      </w:r>
      <w:r w:rsidR="004F4B2C">
        <w:rPr>
          <w:rFonts w:ascii="Times New Roman" w:hAnsi="Times New Roman" w:cs="Times New Roman"/>
          <w:sz w:val="24"/>
          <w:szCs w:val="24"/>
        </w:rPr>
        <w:t>, Now Wounded</w:t>
      </w:r>
    </w:p>
    <w:p w14:paraId="3B2BF36B" w14:textId="77777777" w:rsidR="00D734D6" w:rsidRPr="00D734D6" w:rsidRDefault="00772F5F" w:rsidP="00060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Matthew 11:28-30</w:t>
      </w:r>
    </w:p>
    <w:p w14:paraId="2026278A" w14:textId="77777777" w:rsidR="0006080C" w:rsidRPr="00A96736" w:rsidRDefault="00330D34" w:rsidP="0006080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</w:t>
      </w:r>
      <w:r w:rsidR="0073556B">
        <w:rPr>
          <w:rFonts w:ascii="Times New Roman" w:hAnsi="Times New Roman" w:cs="Times New Roman"/>
          <w:sz w:val="24"/>
          <w:szCs w:val="24"/>
        </w:rPr>
        <w:t>diction</w:t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73556B">
        <w:rPr>
          <w:rFonts w:ascii="Times New Roman" w:hAnsi="Times New Roman" w:cs="Times New Roman"/>
          <w:sz w:val="24"/>
          <w:szCs w:val="24"/>
        </w:rPr>
        <w:tab/>
      </w:r>
      <w:r w:rsidR="00442E01">
        <w:rPr>
          <w:rFonts w:ascii="Times New Roman" w:hAnsi="Times New Roman" w:cs="Times New Roman"/>
          <w:sz w:val="24"/>
          <w:szCs w:val="24"/>
        </w:rPr>
        <w:tab/>
      </w:r>
      <w:r w:rsidR="00805CC0">
        <w:rPr>
          <w:rFonts w:ascii="Times New Roman" w:hAnsi="Times New Roman" w:cs="Times New Roman"/>
          <w:sz w:val="24"/>
          <w:szCs w:val="24"/>
        </w:rPr>
        <w:t>Psalm 65:4</w:t>
      </w:r>
    </w:p>
    <w:p w14:paraId="72C7A089" w14:textId="77777777" w:rsidR="0006080C" w:rsidRDefault="0006080C" w:rsidP="0006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6ABF1" w14:textId="77777777" w:rsidR="0006080C" w:rsidRDefault="0006080C" w:rsidP="000608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50DF2646" w14:textId="77777777" w:rsidR="00B618CC" w:rsidRPr="00A96736" w:rsidRDefault="0006080C" w:rsidP="00F0104C">
      <w:pPr>
        <w:spacing w:after="0"/>
        <w:rPr>
          <w:rFonts w:ascii="Times New Roman" w:hAnsi="Times New Roman" w:cs="Times New Roman"/>
          <w:b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sectPr w:rsidR="00B618CC" w:rsidRPr="00A96736" w:rsidSect="0056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0C"/>
    <w:rsid w:val="00035E0D"/>
    <w:rsid w:val="0006080C"/>
    <w:rsid w:val="000613E8"/>
    <w:rsid w:val="000C1A51"/>
    <w:rsid w:val="001140CD"/>
    <w:rsid w:val="001648E0"/>
    <w:rsid w:val="001A5AFA"/>
    <w:rsid w:val="001D2EBA"/>
    <w:rsid w:val="001E6EB8"/>
    <w:rsid w:val="00202AAB"/>
    <w:rsid w:val="00260DAF"/>
    <w:rsid w:val="00297B70"/>
    <w:rsid w:val="002A5943"/>
    <w:rsid w:val="002B0243"/>
    <w:rsid w:val="002E0539"/>
    <w:rsid w:val="00330D34"/>
    <w:rsid w:val="003A331F"/>
    <w:rsid w:val="003A7EF6"/>
    <w:rsid w:val="003C33D4"/>
    <w:rsid w:val="003E32FD"/>
    <w:rsid w:val="00414C93"/>
    <w:rsid w:val="00420671"/>
    <w:rsid w:val="00442E01"/>
    <w:rsid w:val="00443BF7"/>
    <w:rsid w:val="00453152"/>
    <w:rsid w:val="00457A8F"/>
    <w:rsid w:val="00495E22"/>
    <w:rsid w:val="004A60E1"/>
    <w:rsid w:val="004B0667"/>
    <w:rsid w:val="004B689E"/>
    <w:rsid w:val="004C2EE9"/>
    <w:rsid w:val="004E1229"/>
    <w:rsid w:val="004E3578"/>
    <w:rsid w:val="004F4B2C"/>
    <w:rsid w:val="004F6AC9"/>
    <w:rsid w:val="00564B52"/>
    <w:rsid w:val="00584087"/>
    <w:rsid w:val="0061561C"/>
    <w:rsid w:val="006A5155"/>
    <w:rsid w:val="006B047F"/>
    <w:rsid w:val="006B1E8B"/>
    <w:rsid w:val="006E4571"/>
    <w:rsid w:val="006E777C"/>
    <w:rsid w:val="0071348A"/>
    <w:rsid w:val="0073556B"/>
    <w:rsid w:val="00772F5F"/>
    <w:rsid w:val="007A6E21"/>
    <w:rsid w:val="007C4569"/>
    <w:rsid w:val="00805CC0"/>
    <w:rsid w:val="00815395"/>
    <w:rsid w:val="00836869"/>
    <w:rsid w:val="008400ED"/>
    <w:rsid w:val="0084403F"/>
    <w:rsid w:val="00851BB8"/>
    <w:rsid w:val="00860EE3"/>
    <w:rsid w:val="008D656A"/>
    <w:rsid w:val="0090418A"/>
    <w:rsid w:val="00974BC0"/>
    <w:rsid w:val="009C1EEB"/>
    <w:rsid w:val="00A85DAC"/>
    <w:rsid w:val="00A96736"/>
    <w:rsid w:val="00AD6B84"/>
    <w:rsid w:val="00AF6E8E"/>
    <w:rsid w:val="00B145A7"/>
    <w:rsid w:val="00B32D87"/>
    <w:rsid w:val="00B5139B"/>
    <w:rsid w:val="00C154B4"/>
    <w:rsid w:val="00C80723"/>
    <w:rsid w:val="00CA56FD"/>
    <w:rsid w:val="00CE7DBB"/>
    <w:rsid w:val="00D13453"/>
    <w:rsid w:val="00D57309"/>
    <w:rsid w:val="00D734D6"/>
    <w:rsid w:val="00E07370"/>
    <w:rsid w:val="00E85459"/>
    <w:rsid w:val="00E96CF3"/>
    <w:rsid w:val="00EA6F71"/>
    <w:rsid w:val="00EC34A5"/>
    <w:rsid w:val="00ED1FBA"/>
    <w:rsid w:val="00F0104C"/>
    <w:rsid w:val="00F41887"/>
    <w:rsid w:val="00F47A01"/>
    <w:rsid w:val="00FA77F0"/>
    <w:rsid w:val="00FB02A0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8616"/>
  <w15:docId w15:val="{D4655BBD-1B3A-4210-9644-20CB7C2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0C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 Robertstad</cp:lastModifiedBy>
  <cp:revision>2</cp:revision>
  <cp:lastPrinted>2022-01-03T18:29:00Z</cp:lastPrinted>
  <dcterms:created xsi:type="dcterms:W3CDTF">2022-05-25T22:39:00Z</dcterms:created>
  <dcterms:modified xsi:type="dcterms:W3CDTF">2022-05-25T22:39:00Z</dcterms:modified>
</cp:coreProperties>
</file>