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A42D8" w:rsidRDefault="004B1452">
      <w:pPr>
        <w:spacing w:after="0"/>
        <w:jc w:val="center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Grammar School Supply List</w:t>
      </w:r>
    </w:p>
    <w:p w14:paraId="00000002" w14:textId="77777777" w:rsidR="007A42D8" w:rsidRDefault="004B1452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Parents, </w:t>
      </w:r>
    </w:p>
    <w:p w14:paraId="00000003" w14:textId="77777777" w:rsidR="007A42D8" w:rsidRDefault="007A42D8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</w:p>
    <w:p w14:paraId="00000004" w14:textId="77777777" w:rsidR="007A42D8" w:rsidRDefault="004B1452">
      <w:pPr>
        <w:spacing w:after="0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Please go over the supply list and make sure that each day your child comes to class prepared.</w:t>
      </w:r>
    </w:p>
    <w:p w14:paraId="00000005" w14:textId="77777777" w:rsidR="007A42D8" w:rsidRDefault="007A42D8">
      <w:pPr>
        <w:spacing w:after="0"/>
        <w:rPr>
          <w:rFonts w:ascii="Georgia" w:eastAsia="Georgia" w:hAnsi="Georgia" w:cs="Georgia"/>
          <w:b/>
          <w:sz w:val="20"/>
          <w:szCs w:val="20"/>
        </w:rPr>
      </w:pPr>
    </w:p>
    <w:p w14:paraId="00000006" w14:textId="77777777" w:rsidR="007A42D8" w:rsidRDefault="004B1452">
      <w:pPr>
        <w:spacing w:after="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All elementary students please bring on the first day of school the following:</w:t>
      </w:r>
    </w:p>
    <w:p w14:paraId="00000007" w14:textId="77777777" w:rsidR="007A42D8" w:rsidRDefault="007A42D8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360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08" w14:textId="77777777" w:rsidR="007A42D8" w:rsidRDefault="004B1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Two boxes of kleenex</w:t>
      </w:r>
    </w:p>
    <w:p w14:paraId="00000009" w14:textId="77777777" w:rsidR="007A42D8" w:rsidRDefault="004B1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One package of sanitizing wipes</w:t>
      </w:r>
    </w:p>
    <w:p w14:paraId="0000000A" w14:textId="77777777" w:rsidR="007A42D8" w:rsidRDefault="004B1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Two hand soaps</w:t>
      </w:r>
    </w:p>
    <w:p w14:paraId="0000000B" w14:textId="77777777" w:rsidR="007A42D8" w:rsidRDefault="007A42D8">
      <w:pPr>
        <w:rPr>
          <w:sz w:val="14"/>
          <w:szCs w:val="14"/>
        </w:rPr>
      </w:pPr>
    </w:p>
    <w:p w14:paraId="0000000C" w14:textId="77777777" w:rsidR="007A42D8" w:rsidRDefault="004B1452">
      <w:pPr>
        <w:spacing w:after="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Kindergarten </w:t>
      </w:r>
    </w:p>
    <w:p w14:paraId="0000000D" w14:textId="77777777" w:rsidR="007A42D8" w:rsidRDefault="004B1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Washable Glue Stick</w:t>
      </w:r>
    </w:p>
    <w:p w14:paraId="0000000E" w14:textId="77777777" w:rsidR="007A42D8" w:rsidRDefault="004B1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10 count Washable Markers</w:t>
      </w:r>
    </w:p>
    <w:p w14:paraId="0000000F" w14:textId="77777777" w:rsidR="007A42D8" w:rsidRDefault="007A42D8">
      <w:pPr>
        <w:spacing w:after="0"/>
        <w:rPr>
          <w:sz w:val="14"/>
          <w:szCs w:val="14"/>
        </w:rPr>
      </w:pPr>
    </w:p>
    <w:p w14:paraId="00000010" w14:textId="77777777" w:rsidR="007A42D8" w:rsidRDefault="004B1452">
      <w:pPr>
        <w:spacing w:before="240" w:after="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1st &amp; 2nd grades –</w:t>
      </w:r>
    </w:p>
    <w:p w14:paraId="00000011" w14:textId="77777777" w:rsidR="007A42D8" w:rsidRDefault="004B1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A small to medium sized sturdy backpack</w:t>
      </w:r>
    </w:p>
    <w:p w14:paraId="00000012" w14:textId="77777777" w:rsidR="007A42D8" w:rsidRDefault="004B1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Small box of crayons</w:t>
      </w:r>
    </w:p>
    <w:p w14:paraId="00000013" w14:textId="77777777" w:rsidR="007A42D8" w:rsidRDefault="004B1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bookmarkStart w:id="0" w:name="_heading=h.gjdgxs" w:colFirst="0" w:colLast="0"/>
      <w:bookmarkEnd w:id="0"/>
      <w:r>
        <w:rPr>
          <w:rFonts w:ascii="Georgia" w:eastAsia="Georgia" w:hAnsi="Georgia" w:cs="Georgia"/>
          <w:color w:val="000000"/>
          <w:sz w:val="18"/>
          <w:szCs w:val="18"/>
        </w:rPr>
        <w:t>8-10 count Markers</w:t>
      </w:r>
    </w:p>
    <w:p w14:paraId="00000014" w14:textId="77777777" w:rsidR="007A42D8" w:rsidRDefault="004B1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½ in. lined tablet Paper</w:t>
      </w:r>
    </w:p>
    <w:p w14:paraId="00000015" w14:textId="77777777" w:rsidR="007A42D8" w:rsidRDefault="004B1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Glue Stick</w:t>
      </w:r>
    </w:p>
    <w:p w14:paraId="00000016" w14:textId="77777777" w:rsidR="007A42D8" w:rsidRDefault="004B1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scissors</w:t>
      </w:r>
    </w:p>
    <w:p w14:paraId="00000017" w14:textId="77777777" w:rsidR="007A42D8" w:rsidRDefault="007A42D8">
      <w:pPr>
        <w:spacing w:after="0"/>
        <w:rPr>
          <w:sz w:val="14"/>
          <w:szCs w:val="14"/>
        </w:rPr>
      </w:pPr>
    </w:p>
    <w:p w14:paraId="00000018" w14:textId="77777777" w:rsidR="007A42D8" w:rsidRDefault="004B1452">
      <w:pPr>
        <w:spacing w:after="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3rd &amp; 4th grades –</w:t>
      </w:r>
    </w:p>
    <w:p w14:paraId="00000019" w14:textId="77777777" w:rsidR="007A42D8" w:rsidRDefault="004B1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A large, sturdy backpack</w:t>
      </w:r>
    </w:p>
    <w:p w14:paraId="0000001A" w14:textId="77777777" w:rsidR="007A42D8" w:rsidRDefault="004B1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Ruler</w:t>
      </w:r>
    </w:p>
    <w:p w14:paraId="0000001B" w14:textId="77777777" w:rsidR="007A42D8" w:rsidRDefault="004B1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Colored pencils</w:t>
      </w:r>
    </w:p>
    <w:p w14:paraId="0000001C" w14:textId="77777777" w:rsidR="007A42D8" w:rsidRDefault="004B1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One 1 ½ in. binder (school will supply the dividers and other binders needed)</w:t>
      </w:r>
    </w:p>
    <w:p w14:paraId="0000001D" w14:textId="77777777" w:rsidR="007A42D8" w:rsidRDefault="004B1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Pencil Bag</w:t>
      </w:r>
    </w:p>
    <w:p w14:paraId="0000001E" w14:textId="77777777" w:rsidR="007A42D8" w:rsidRDefault="004B1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 xml:space="preserve">Pencils (Students need to come to school each day with at least 3 pencils; </w:t>
      </w:r>
      <w:r>
        <w:rPr>
          <w:rFonts w:ascii="Georgia" w:eastAsia="Georgia" w:hAnsi="Georgia" w:cs="Georgia"/>
          <w:sz w:val="18"/>
          <w:szCs w:val="18"/>
        </w:rPr>
        <w:t>no pens)</w:t>
      </w:r>
    </w:p>
    <w:p w14:paraId="0000001F" w14:textId="77777777" w:rsidR="007A42D8" w:rsidRDefault="004B1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Notebook Paper (students need to come to school each day with notebook paper)</w:t>
      </w:r>
    </w:p>
    <w:p w14:paraId="00000020" w14:textId="77777777" w:rsidR="007A42D8" w:rsidRDefault="007A4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Georgia" w:eastAsia="Georgia" w:hAnsi="Georgia" w:cs="Georgia"/>
          <w:color w:val="000000"/>
          <w:sz w:val="18"/>
          <w:szCs w:val="18"/>
        </w:rPr>
      </w:pPr>
    </w:p>
    <w:p w14:paraId="00000021" w14:textId="77777777" w:rsidR="007A42D8" w:rsidRDefault="004B1452">
      <w:pPr>
        <w:spacing w:after="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5th </w:t>
      </w:r>
      <w:r>
        <w:rPr>
          <w:rFonts w:ascii="Georgia" w:eastAsia="Georgia" w:hAnsi="Georgia" w:cs="Georgia"/>
          <w:b/>
          <w:sz w:val="20"/>
          <w:szCs w:val="20"/>
        </w:rPr>
        <w:t>&amp; 6th grades-</w:t>
      </w:r>
    </w:p>
    <w:p w14:paraId="00000022" w14:textId="77777777" w:rsidR="007A42D8" w:rsidRDefault="004B1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A large, sturdy backpack</w:t>
      </w:r>
    </w:p>
    <w:p w14:paraId="00000023" w14:textId="77777777" w:rsidR="007A42D8" w:rsidRDefault="004B1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Colored Pencils</w:t>
      </w:r>
    </w:p>
    <w:p w14:paraId="00000024" w14:textId="77777777" w:rsidR="007A42D8" w:rsidRDefault="004B1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Ruler, protractor, and compass</w:t>
      </w:r>
    </w:p>
    <w:p w14:paraId="00000025" w14:textId="77777777" w:rsidR="007A42D8" w:rsidRDefault="004B1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One 2 in. binder (school will supply the dividers and other binders needed)</w:t>
      </w:r>
    </w:p>
    <w:p w14:paraId="00000026" w14:textId="77777777" w:rsidR="007A42D8" w:rsidRDefault="004B1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Pencil bag</w:t>
      </w:r>
    </w:p>
    <w:p w14:paraId="00000027" w14:textId="77777777" w:rsidR="007A42D8" w:rsidRDefault="004B1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Pencils (Students need to come to school each day with at least 3 pencils</w:t>
      </w:r>
      <w:r>
        <w:rPr>
          <w:rFonts w:ascii="Georgia" w:eastAsia="Georgia" w:hAnsi="Georgia" w:cs="Georgia"/>
          <w:sz w:val="18"/>
          <w:szCs w:val="18"/>
        </w:rPr>
        <w:t>; pens optional- only blue or black)</w:t>
      </w:r>
    </w:p>
    <w:p w14:paraId="00000028" w14:textId="77777777" w:rsidR="007A42D8" w:rsidRDefault="004B1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Notebook Paper (Students need to come to school each day with notebook paper)</w:t>
      </w:r>
    </w:p>
    <w:p w14:paraId="00000029" w14:textId="77777777" w:rsidR="007A42D8" w:rsidRDefault="007A4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Georgia" w:eastAsia="Georgia" w:hAnsi="Georgia" w:cs="Georgia"/>
          <w:color w:val="000000"/>
          <w:sz w:val="18"/>
          <w:szCs w:val="18"/>
        </w:rPr>
      </w:pPr>
    </w:p>
    <w:sectPr w:rsidR="007A42D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340CB"/>
    <w:multiLevelType w:val="multilevel"/>
    <w:tmpl w:val="E3D88A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25766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2D8"/>
    <w:rsid w:val="004B1452"/>
    <w:rsid w:val="007A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170732-A065-483D-852D-BB85731F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7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D7E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AD7E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D7E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7EA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0id8xHqt+TVsk1+iSJcD47sqyw==">AMUW2mUFJ8B9S2pp/asgS3Cc247lbnC1t2cTWztgKBHKFPETLA6WIJkiz5PSb/ocqypjcugTxGy8QbpDIeG3ofmOzTLdis29r4XPf2vdr07OroZEp6ZzduO+aAFBDlNmFK7HcLuvtc48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Cogbill</dc:creator>
  <cp:lastModifiedBy>Tom Robertstad</cp:lastModifiedBy>
  <cp:revision>2</cp:revision>
  <dcterms:created xsi:type="dcterms:W3CDTF">2022-08-04T20:16:00Z</dcterms:created>
  <dcterms:modified xsi:type="dcterms:W3CDTF">2022-08-04T20:16:00Z</dcterms:modified>
</cp:coreProperties>
</file>