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148B5" w14:textId="77777777" w:rsidR="00441EB6" w:rsidRDefault="00194352" w:rsidP="00441E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January 17</w:t>
      </w:r>
      <w:r w:rsidR="00441EB6">
        <w:rPr>
          <w:rFonts w:ascii="Times New Roman" w:hAnsi="Times New Roman" w:cs="Times New Roman"/>
          <w:sz w:val="24"/>
          <w:szCs w:val="24"/>
        </w:rPr>
        <w:t xml:space="preserve"> Bulletin</w:t>
      </w:r>
    </w:p>
    <w:p w14:paraId="4C9F2770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14:paraId="10B8CBCE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and Announcements</w:t>
      </w:r>
    </w:p>
    <w:p w14:paraId="1C6F68B1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Return, O LORD, unto the many thousands of Israel.</w:t>
      </w:r>
    </w:p>
    <w:p w14:paraId="79101362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 for the Church</w:t>
      </w:r>
    </w:p>
    <w:p w14:paraId="78C48292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21181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06F63C16" w14:textId="77777777" w:rsidR="00441EB6" w:rsidRDefault="00C12FC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Ephesians 1:3-7</w:t>
      </w:r>
    </w:p>
    <w:p w14:paraId="2F6BD0A4" w14:textId="77777777" w:rsidR="00441EB6" w:rsidRDefault="00C12FC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146</w:t>
      </w:r>
    </w:p>
    <w:p w14:paraId="562FE357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1708D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RESTORES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31B792F0" w14:textId="77777777" w:rsidR="00441EB6" w:rsidRDefault="002F71A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</w:t>
      </w:r>
      <w:r w:rsidR="00B8534D">
        <w:rPr>
          <w:rFonts w:ascii="Times New Roman" w:hAnsi="Times New Roman" w:cs="Times New Roman"/>
          <w:sz w:val="24"/>
          <w:szCs w:val="24"/>
        </w:rPr>
        <w:t>he Law of God</w:t>
      </w:r>
      <w:r w:rsidR="00B8534D">
        <w:rPr>
          <w:rFonts w:ascii="Times New Roman" w:hAnsi="Times New Roman" w:cs="Times New Roman"/>
          <w:sz w:val="24"/>
          <w:szCs w:val="24"/>
        </w:rPr>
        <w:tab/>
      </w:r>
      <w:r w:rsidR="00F95CE0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>Ephesians 4:32</w:t>
      </w:r>
    </w:p>
    <w:p w14:paraId="6A8CC020" w14:textId="77777777" w:rsidR="002F71AC" w:rsidRDefault="00D709E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*Psalm </w:t>
      </w:r>
      <w:r w:rsidR="00C12FCC">
        <w:rPr>
          <w:rFonts w:ascii="Times New Roman" w:hAnsi="Times New Roman" w:cs="Times New Roman"/>
          <w:sz w:val="24"/>
          <w:szCs w:val="24"/>
        </w:rPr>
        <w:t>51</w:t>
      </w:r>
    </w:p>
    <w:p w14:paraId="34B37BA5" w14:textId="77777777" w:rsidR="006938B7" w:rsidRDefault="00C12FC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32</w:t>
      </w:r>
    </w:p>
    <w:p w14:paraId="649B319F" w14:textId="77777777" w:rsidR="00D709EC" w:rsidRDefault="00D709EC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CB81F2" w14:textId="77777777" w:rsidR="00441EB6" w:rsidRDefault="00441EB6" w:rsidP="002F71AC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INSTRUCTS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 w:rsidR="002F71AC">
        <w:rPr>
          <w:rFonts w:ascii="Times New Roman" w:hAnsi="Times New Roman" w:cs="Times New Roman"/>
          <w:sz w:val="24"/>
          <w:szCs w:val="24"/>
        </w:rPr>
        <w:tab/>
      </w:r>
    </w:p>
    <w:p w14:paraId="0A44EAF2" w14:textId="77777777" w:rsidR="00441EB6" w:rsidRDefault="00FD7B52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41EB6">
        <w:rPr>
          <w:rFonts w:ascii="Times New Roman" w:hAnsi="Times New Roman" w:cs="Times New Roman"/>
          <w:sz w:val="24"/>
          <w:szCs w:val="24"/>
        </w:rPr>
        <w:t>Prayer fo</w:t>
      </w:r>
      <w:r w:rsidR="00B8534D">
        <w:rPr>
          <w:rFonts w:ascii="Times New Roman" w:hAnsi="Times New Roman" w:cs="Times New Roman"/>
          <w:sz w:val="24"/>
          <w:szCs w:val="24"/>
        </w:rPr>
        <w:t xml:space="preserve">r </w:t>
      </w:r>
      <w:r w:rsidR="00C12FCC">
        <w:rPr>
          <w:rFonts w:ascii="Times New Roman" w:hAnsi="Times New Roman" w:cs="Times New Roman"/>
          <w:sz w:val="24"/>
          <w:szCs w:val="24"/>
        </w:rPr>
        <w:t xml:space="preserve">Illumination  </w:t>
      </w:r>
      <w:r w:rsidR="00C12FCC">
        <w:rPr>
          <w:rFonts w:ascii="Times New Roman" w:hAnsi="Times New Roman" w:cs="Times New Roman"/>
          <w:sz w:val="24"/>
          <w:szCs w:val="24"/>
        </w:rPr>
        <w:tab/>
        <w:t>Psalm 119:57-64</w:t>
      </w:r>
    </w:p>
    <w:p w14:paraId="10F60B13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C569DD">
        <w:rPr>
          <w:rFonts w:ascii="Times New Roman" w:hAnsi="Times New Roman" w:cs="Times New Roman"/>
          <w:sz w:val="24"/>
          <w:szCs w:val="24"/>
        </w:rPr>
        <w:t xml:space="preserve">e </w:t>
      </w:r>
      <w:r w:rsidR="00C12FCC">
        <w:rPr>
          <w:rFonts w:ascii="Times New Roman" w:hAnsi="Times New Roman" w:cs="Times New Roman"/>
          <w:sz w:val="24"/>
          <w:szCs w:val="24"/>
        </w:rPr>
        <w:t xml:space="preserve">Word Read </w:t>
      </w:r>
      <w:r w:rsidR="00C12FCC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ab/>
        <w:t>1 Kings 8:22-61</w:t>
      </w:r>
    </w:p>
    <w:p w14:paraId="4A13A47B" w14:textId="77777777" w:rsidR="00441EB6" w:rsidRDefault="00C12FC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John 1:1-2:2</w:t>
      </w:r>
    </w:p>
    <w:p w14:paraId="6E99CE95" w14:textId="77777777" w:rsidR="00441EB6" w:rsidRDefault="00C12FC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18:21-35</w:t>
      </w:r>
    </w:p>
    <w:p w14:paraId="1D972A69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2F71AC">
        <w:rPr>
          <w:rFonts w:ascii="Times New Roman" w:hAnsi="Times New Roman" w:cs="Times New Roman"/>
          <w:sz w:val="24"/>
          <w:szCs w:val="24"/>
        </w:rPr>
        <w:t xml:space="preserve"> W</w:t>
      </w:r>
      <w:r w:rsidR="009626D6">
        <w:rPr>
          <w:rFonts w:ascii="Times New Roman" w:hAnsi="Times New Roman" w:cs="Times New Roman"/>
          <w:sz w:val="24"/>
          <w:szCs w:val="24"/>
        </w:rPr>
        <w:t xml:space="preserve">ord </w:t>
      </w:r>
      <w:r w:rsidR="003D4CE4">
        <w:rPr>
          <w:rFonts w:ascii="Times New Roman" w:hAnsi="Times New Roman" w:cs="Times New Roman"/>
          <w:sz w:val="24"/>
          <w:szCs w:val="24"/>
        </w:rPr>
        <w:t>Pre</w:t>
      </w:r>
      <w:r w:rsidR="00C12FCC">
        <w:rPr>
          <w:rFonts w:ascii="Times New Roman" w:hAnsi="Times New Roman" w:cs="Times New Roman"/>
          <w:sz w:val="24"/>
          <w:szCs w:val="24"/>
        </w:rPr>
        <w:t>ached</w:t>
      </w:r>
      <w:r w:rsidR="00C12FCC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ab/>
        <w:t>Forgiveness</w:t>
      </w:r>
    </w:p>
    <w:p w14:paraId="4B42B06C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Pastoral Prayer</w:t>
      </w:r>
    </w:p>
    <w:p w14:paraId="5876F480" w14:textId="77777777" w:rsidR="003A5475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</w:t>
      </w:r>
      <w:r w:rsidR="00873D80">
        <w:rPr>
          <w:rFonts w:ascii="Times New Roman" w:hAnsi="Times New Roman" w:cs="Times New Roman"/>
          <w:sz w:val="24"/>
          <w:szCs w:val="24"/>
        </w:rPr>
        <w:tab/>
      </w:r>
      <w:r w:rsidR="00D709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116:12-14</w:t>
      </w:r>
    </w:p>
    <w:p w14:paraId="668EC776" w14:textId="77777777" w:rsidR="00CE52E0" w:rsidRDefault="00CE52E0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6E877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SEALS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890D49A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*The Lord’s 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Matthew 6:9-13</w:t>
      </w:r>
    </w:p>
    <w:p w14:paraId="1738FAB4" w14:textId="77777777" w:rsidR="00CE52E0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*Co</w:t>
      </w:r>
      <w:r w:rsidR="00C12FCC">
        <w:rPr>
          <w:rFonts w:ascii="Times New Roman" w:hAnsi="Times New Roman" w:cs="Times New Roman"/>
          <w:sz w:val="24"/>
          <w:szCs w:val="24"/>
        </w:rPr>
        <w:t>nfession of Faith</w:t>
      </w:r>
      <w:r w:rsidR="00C12FCC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12FC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12FCC">
        <w:rPr>
          <w:rFonts w:ascii="Times New Roman" w:hAnsi="Times New Roman" w:cs="Times New Roman"/>
          <w:sz w:val="24"/>
          <w:szCs w:val="24"/>
        </w:rPr>
        <w:t xml:space="preserve"> Nicene</w:t>
      </w:r>
      <w:r>
        <w:rPr>
          <w:rFonts w:ascii="Times New Roman" w:hAnsi="Times New Roman" w:cs="Times New Roman"/>
          <w:sz w:val="24"/>
          <w:szCs w:val="24"/>
        </w:rPr>
        <w:t xml:space="preserve"> Creed</w:t>
      </w:r>
    </w:p>
    <w:p w14:paraId="7FF68E4C" w14:textId="77777777" w:rsidR="00CE52E0" w:rsidRDefault="008542EB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*Hymn </w:t>
      </w:r>
      <w:r w:rsidR="00C12FCC">
        <w:rPr>
          <w:rFonts w:ascii="Times New Roman" w:hAnsi="Times New Roman" w:cs="Times New Roman"/>
          <w:sz w:val="24"/>
          <w:szCs w:val="24"/>
        </w:rPr>
        <w:t>552</w:t>
      </w:r>
      <w:r w:rsidR="00C12FCC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ab/>
        <w:t>From Out the Depths</w:t>
      </w:r>
    </w:p>
    <w:p w14:paraId="30BE01AE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Sacrament of the Lord’s Supper</w:t>
      </w:r>
    </w:p>
    <w:p w14:paraId="045344A9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DAFB6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GOD  COMMISSIONS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US</w:t>
      </w:r>
    </w:p>
    <w:p w14:paraId="35CA81F4" w14:textId="77777777" w:rsidR="00441EB6" w:rsidRDefault="00C12FCC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*Psalm 85</w:t>
      </w:r>
    </w:p>
    <w:p w14:paraId="34E84742" w14:textId="77777777" w:rsidR="00E47558" w:rsidRDefault="00C569DD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</w:t>
      </w:r>
      <w:r w:rsidR="00C12FCC">
        <w:rPr>
          <w:rFonts w:ascii="Times New Roman" w:hAnsi="Times New Roman" w:cs="Times New Roman"/>
          <w:sz w:val="24"/>
          <w:szCs w:val="24"/>
        </w:rPr>
        <w:t>ommission</w:t>
      </w:r>
      <w:r w:rsidR="00C12FCC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ab/>
        <w:t>Colossians 1:9-14</w:t>
      </w:r>
    </w:p>
    <w:p w14:paraId="4E026BBE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*Benediction</w:t>
      </w:r>
      <w:r>
        <w:rPr>
          <w:rFonts w:ascii="Times New Roman" w:hAnsi="Times New Roman" w:cs="Times New Roman"/>
          <w:sz w:val="24"/>
          <w:szCs w:val="24"/>
        </w:rPr>
        <w:tab/>
      </w:r>
      <w:r w:rsidR="00E54FCE">
        <w:rPr>
          <w:rFonts w:ascii="Times New Roman" w:hAnsi="Times New Roman" w:cs="Times New Roman"/>
          <w:sz w:val="24"/>
          <w:szCs w:val="24"/>
        </w:rPr>
        <w:tab/>
      </w:r>
      <w:r w:rsidR="00E54FCE">
        <w:rPr>
          <w:rFonts w:ascii="Times New Roman" w:hAnsi="Times New Roman" w:cs="Times New Roman"/>
          <w:sz w:val="24"/>
          <w:szCs w:val="24"/>
        </w:rPr>
        <w:tab/>
      </w:r>
      <w:r w:rsidR="00C12FCC">
        <w:rPr>
          <w:rFonts w:ascii="Times New Roman" w:hAnsi="Times New Roman" w:cs="Times New Roman"/>
          <w:sz w:val="24"/>
          <w:szCs w:val="24"/>
        </w:rPr>
        <w:t>Psalm 67:1-2</w:t>
      </w:r>
    </w:p>
    <w:p w14:paraId="4DEC3DC7" w14:textId="77777777" w:rsidR="00441EB6" w:rsidRDefault="00441EB6" w:rsidP="00441E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0AC864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Rise up, LORD, and let thine enemies be scattered,</w:t>
      </w:r>
    </w:p>
    <w:p w14:paraId="67B6A102" w14:textId="77777777" w:rsidR="00441EB6" w:rsidRDefault="00441EB6" w:rsidP="00441EB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 let them that hate thee flee before thee.</w:t>
      </w:r>
    </w:p>
    <w:p w14:paraId="644BAD28" w14:textId="77777777" w:rsidR="00441EB6" w:rsidRDefault="00441EB6" w:rsidP="00441EB6"/>
    <w:p w14:paraId="463EB2CB" w14:textId="77777777" w:rsidR="00B618CC" w:rsidRDefault="00D21EE6"/>
    <w:sectPr w:rsidR="00B618CC" w:rsidSect="0004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EB6"/>
    <w:rsid w:val="00004C6C"/>
    <w:rsid w:val="0004001C"/>
    <w:rsid w:val="00055CAC"/>
    <w:rsid w:val="000C28EF"/>
    <w:rsid w:val="00166609"/>
    <w:rsid w:val="00192AD7"/>
    <w:rsid w:val="00194352"/>
    <w:rsid w:val="001C16DE"/>
    <w:rsid w:val="001C20D9"/>
    <w:rsid w:val="001D4B79"/>
    <w:rsid w:val="001D5A1D"/>
    <w:rsid w:val="002C66BA"/>
    <w:rsid w:val="002F71AC"/>
    <w:rsid w:val="002F7979"/>
    <w:rsid w:val="003A5475"/>
    <w:rsid w:val="003D4CE4"/>
    <w:rsid w:val="003E32FD"/>
    <w:rsid w:val="00430D66"/>
    <w:rsid w:val="00431620"/>
    <w:rsid w:val="00441EB6"/>
    <w:rsid w:val="00445575"/>
    <w:rsid w:val="00454CF6"/>
    <w:rsid w:val="004849B6"/>
    <w:rsid w:val="004B2AE7"/>
    <w:rsid w:val="00522E18"/>
    <w:rsid w:val="00535B2A"/>
    <w:rsid w:val="00540AE2"/>
    <w:rsid w:val="00560D1D"/>
    <w:rsid w:val="00640C47"/>
    <w:rsid w:val="006938B7"/>
    <w:rsid w:val="007A6E21"/>
    <w:rsid w:val="007F259A"/>
    <w:rsid w:val="007F307F"/>
    <w:rsid w:val="008542EB"/>
    <w:rsid w:val="00860F69"/>
    <w:rsid w:val="008716C0"/>
    <w:rsid w:val="00873D80"/>
    <w:rsid w:val="008A31B6"/>
    <w:rsid w:val="009563CA"/>
    <w:rsid w:val="009626D6"/>
    <w:rsid w:val="00AB4BF4"/>
    <w:rsid w:val="00B8534D"/>
    <w:rsid w:val="00C12FCC"/>
    <w:rsid w:val="00C569DD"/>
    <w:rsid w:val="00C80264"/>
    <w:rsid w:val="00CA0247"/>
    <w:rsid w:val="00CE52E0"/>
    <w:rsid w:val="00CE5AB9"/>
    <w:rsid w:val="00D21EE6"/>
    <w:rsid w:val="00D25E69"/>
    <w:rsid w:val="00D35F03"/>
    <w:rsid w:val="00D709EC"/>
    <w:rsid w:val="00DD6395"/>
    <w:rsid w:val="00DE1CA6"/>
    <w:rsid w:val="00E10087"/>
    <w:rsid w:val="00E46B99"/>
    <w:rsid w:val="00E47558"/>
    <w:rsid w:val="00E54FCE"/>
    <w:rsid w:val="00E67710"/>
    <w:rsid w:val="00F15553"/>
    <w:rsid w:val="00F16372"/>
    <w:rsid w:val="00F5357F"/>
    <w:rsid w:val="00F95CE0"/>
    <w:rsid w:val="00FD7B52"/>
    <w:rsid w:val="00F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CF63"/>
  <w15:docId w15:val="{8521C07A-F948-1A42-8FC0-6D39204A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EB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Robertstad</cp:lastModifiedBy>
  <cp:revision>2</cp:revision>
  <cp:lastPrinted>2020-12-22T11:58:00Z</cp:lastPrinted>
  <dcterms:created xsi:type="dcterms:W3CDTF">2021-01-14T02:27:00Z</dcterms:created>
  <dcterms:modified xsi:type="dcterms:W3CDTF">2021-01-14T02:27:00Z</dcterms:modified>
</cp:coreProperties>
</file>