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453C" w14:textId="77777777" w:rsidR="00441EB6" w:rsidRDefault="00E10087" w:rsidP="00441E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October 25</w:t>
      </w:r>
      <w:r w:rsidR="00441EB6">
        <w:rPr>
          <w:rFonts w:ascii="Times New Roman" w:hAnsi="Times New Roman" w:cs="Times New Roman"/>
          <w:sz w:val="24"/>
          <w:szCs w:val="24"/>
        </w:rPr>
        <w:t xml:space="preserve"> Bulletin</w:t>
      </w:r>
    </w:p>
    <w:p w14:paraId="01CCEAE3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</w:t>
      </w:r>
    </w:p>
    <w:p w14:paraId="2D5BC302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 and Announcements</w:t>
      </w:r>
    </w:p>
    <w:p w14:paraId="3454F494" w14:textId="77777777" w:rsidR="00441EB6" w:rsidRDefault="00441EB6" w:rsidP="00441E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Return, O LORD, unto the many thousands of Israel.</w:t>
      </w:r>
    </w:p>
    <w:p w14:paraId="3A379BDF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for the Church</w:t>
      </w:r>
    </w:p>
    <w:p w14:paraId="02638625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DDB89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CALLS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777BE30C" w14:textId="77777777" w:rsidR="00441EB6" w:rsidRDefault="00E10087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Worship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47:5-9</w:t>
      </w:r>
    </w:p>
    <w:p w14:paraId="66C230C1" w14:textId="77777777" w:rsidR="00441EB6" w:rsidRDefault="00E10087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*Psalm 81:1-8</w:t>
      </w:r>
    </w:p>
    <w:p w14:paraId="42D53D72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31662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RESTORES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509E6A85" w14:textId="77777777" w:rsidR="00441EB6" w:rsidRDefault="002F71AC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</w:t>
      </w:r>
      <w:r w:rsidR="00B8534D">
        <w:rPr>
          <w:rFonts w:ascii="Times New Roman" w:hAnsi="Times New Roman" w:cs="Times New Roman"/>
          <w:sz w:val="24"/>
          <w:szCs w:val="24"/>
        </w:rPr>
        <w:t>he Law of God</w:t>
      </w:r>
      <w:r w:rsidR="00B8534D">
        <w:rPr>
          <w:rFonts w:ascii="Times New Roman" w:hAnsi="Times New Roman" w:cs="Times New Roman"/>
          <w:sz w:val="24"/>
          <w:szCs w:val="24"/>
        </w:rPr>
        <w:tab/>
      </w:r>
      <w:r w:rsidR="00F95CE0">
        <w:rPr>
          <w:rFonts w:ascii="Times New Roman" w:hAnsi="Times New Roman" w:cs="Times New Roman"/>
          <w:sz w:val="24"/>
          <w:szCs w:val="24"/>
        </w:rPr>
        <w:tab/>
      </w:r>
      <w:r w:rsidR="00E10087">
        <w:rPr>
          <w:rFonts w:ascii="Times New Roman" w:hAnsi="Times New Roman" w:cs="Times New Roman"/>
          <w:sz w:val="24"/>
          <w:szCs w:val="24"/>
        </w:rPr>
        <w:t>Isaiah 48:16-19</w:t>
      </w:r>
    </w:p>
    <w:p w14:paraId="68693DA4" w14:textId="77777777" w:rsidR="002F71AC" w:rsidRDefault="00D709EC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*Psalm </w:t>
      </w:r>
      <w:r w:rsidR="00E10087">
        <w:rPr>
          <w:rFonts w:ascii="Times New Roman" w:hAnsi="Times New Roman" w:cs="Times New Roman"/>
          <w:sz w:val="24"/>
          <w:szCs w:val="24"/>
        </w:rPr>
        <w:t>129</w:t>
      </w:r>
    </w:p>
    <w:p w14:paraId="286EA7CD" w14:textId="77777777" w:rsidR="006938B7" w:rsidRDefault="00E10087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*Psalm 81:9-16</w:t>
      </w:r>
    </w:p>
    <w:p w14:paraId="38283A8A" w14:textId="77777777" w:rsidR="00D709EC" w:rsidRDefault="00D709EC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A9C84" w14:textId="77777777" w:rsidR="00441EB6" w:rsidRDefault="00441EB6" w:rsidP="002F71AC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INSTRUCTS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 w:rsidR="002F71AC">
        <w:rPr>
          <w:rFonts w:ascii="Times New Roman" w:hAnsi="Times New Roman" w:cs="Times New Roman"/>
          <w:sz w:val="24"/>
          <w:szCs w:val="24"/>
        </w:rPr>
        <w:tab/>
      </w:r>
    </w:p>
    <w:p w14:paraId="013372BC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*Prayer fo</w:t>
      </w:r>
      <w:r w:rsidR="00B8534D">
        <w:rPr>
          <w:rFonts w:ascii="Times New Roman" w:hAnsi="Times New Roman" w:cs="Times New Roman"/>
          <w:sz w:val="24"/>
          <w:szCs w:val="24"/>
        </w:rPr>
        <w:t xml:space="preserve">r </w:t>
      </w:r>
      <w:r w:rsidR="00E10087">
        <w:rPr>
          <w:rFonts w:ascii="Times New Roman" w:hAnsi="Times New Roman" w:cs="Times New Roman"/>
          <w:sz w:val="24"/>
          <w:szCs w:val="24"/>
        </w:rPr>
        <w:t xml:space="preserve">Illumination  </w:t>
      </w:r>
      <w:r w:rsidR="00E10087">
        <w:rPr>
          <w:rFonts w:ascii="Times New Roman" w:hAnsi="Times New Roman" w:cs="Times New Roman"/>
          <w:sz w:val="24"/>
          <w:szCs w:val="24"/>
        </w:rPr>
        <w:tab/>
        <w:t>Psalm 119:105-112</w:t>
      </w:r>
    </w:p>
    <w:p w14:paraId="2DC556A9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C569DD">
        <w:rPr>
          <w:rFonts w:ascii="Times New Roman" w:hAnsi="Times New Roman" w:cs="Times New Roman"/>
          <w:sz w:val="24"/>
          <w:szCs w:val="24"/>
        </w:rPr>
        <w:t xml:space="preserve">e </w:t>
      </w:r>
      <w:r w:rsidR="00E10087">
        <w:rPr>
          <w:rFonts w:ascii="Times New Roman" w:hAnsi="Times New Roman" w:cs="Times New Roman"/>
          <w:sz w:val="24"/>
          <w:szCs w:val="24"/>
        </w:rPr>
        <w:t xml:space="preserve">Word Read </w:t>
      </w:r>
      <w:r w:rsidR="00E10087">
        <w:rPr>
          <w:rFonts w:ascii="Times New Roman" w:hAnsi="Times New Roman" w:cs="Times New Roman"/>
          <w:sz w:val="24"/>
          <w:szCs w:val="24"/>
        </w:rPr>
        <w:tab/>
      </w:r>
      <w:r w:rsidR="00E10087">
        <w:rPr>
          <w:rFonts w:ascii="Times New Roman" w:hAnsi="Times New Roman" w:cs="Times New Roman"/>
          <w:sz w:val="24"/>
          <w:szCs w:val="24"/>
        </w:rPr>
        <w:tab/>
        <w:t>Malachi 4</w:t>
      </w:r>
    </w:p>
    <w:p w14:paraId="069A6C5D" w14:textId="77777777" w:rsidR="00441EB6" w:rsidRDefault="00E10087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Acts 3:11-26</w:t>
      </w:r>
    </w:p>
    <w:p w14:paraId="6D3BD807" w14:textId="77777777" w:rsidR="00441EB6" w:rsidRDefault="00E10087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17:10-13</w:t>
      </w:r>
    </w:p>
    <w:p w14:paraId="2BDB7B7E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F71AC">
        <w:rPr>
          <w:rFonts w:ascii="Times New Roman" w:hAnsi="Times New Roman" w:cs="Times New Roman"/>
          <w:sz w:val="24"/>
          <w:szCs w:val="24"/>
        </w:rPr>
        <w:t xml:space="preserve"> W</w:t>
      </w:r>
      <w:r w:rsidR="009626D6">
        <w:rPr>
          <w:rFonts w:ascii="Times New Roman" w:hAnsi="Times New Roman" w:cs="Times New Roman"/>
          <w:sz w:val="24"/>
          <w:szCs w:val="24"/>
        </w:rPr>
        <w:t xml:space="preserve">ord </w:t>
      </w:r>
      <w:r w:rsidR="00E10087">
        <w:rPr>
          <w:rFonts w:ascii="Times New Roman" w:hAnsi="Times New Roman" w:cs="Times New Roman"/>
          <w:sz w:val="24"/>
          <w:szCs w:val="24"/>
        </w:rPr>
        <w:t>Preached</w:t>
      </w:r>
      <w:r w:rsidR="00E10087">
        <w:rPr>
          <w:rFonts w:ascii="Times New Roman" w:hAnsi="Times New Roman" w:cs="Times New Roman"/>
          <w:sz w:val="24"/>
          <w:szCs w:val="24"/>
        </w:rPr>
        <w:tab/>
      </w:r>
      <w:r w:rsidR="00E10087">
        <w:rPr>
          <w:rFonts w:ascii="Times New Roman" w:hAnsi="Times New Roman" w:cs="Times New Roman"/>
          <w:sz w:val="24"/>
          <w:szCs w:val="24"/>
        </w:rPr>
        <w:tab/>
        <w:t>Elijah Has Come</w:t>
      </w:r>
    </w:p>
    <w:p w14:paraId="1E1D6512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Pastoral Prayer</w:t>
      </w:r>
    </w:p>
    <w:p w14:paraId="68BB2446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Offering</w:t>
      </w:r>
      <w:r w:rsidR="00873D80">
        <w:rPr>
          <w:rFonts w:ascii="Times New Roman" w:hAnsi="Times New Roman" w:cs="Times New Roman"/>
          <w:sz w:val="24"/>
          <w:szCs w:val="24"/>
        </w:rPr>
        <w:tab/>
      </w:r>
      <w:r w:rsidR="00D709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116:12-14</w:t>
      </w:r>
    </w:p>
    <w:p w14:paraId="6E6B8F3B" w14:textId="77777777" w:rsidR="00F5357F" w:rsidRDefault="00F5357F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2C9AA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SEALS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DF42B7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Lord’s Prayer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6:9-13</w:t>
      </w:r>
    </w:p>
    <w:p w14:paraId="3F0F5D04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</w:t>
      </w:r>
      <w:r w:rsidR="00E10087">
        <w:rPr>
          <w:rFonts w:ascii="Times New Roman" w:hAnsi="Times New Roman" w:cs="Times New Roman"/>
          <w:sz w:val="24"/>
          <w:szCs w:val="24"/>
        </w:rPr>
        <w:t>nfession of Faith</w:t>
      </w:r>
      <w:r w:rsidR="00E10087">
        <w:rPr>
          <w:rFonts w:ascii="Times New Roman" w:hAnsi="Times New Roman" w:cs="Times New Roman"/>
          <w:sz w:val="24"/>
          <w:szCs w:val="24"/>
        </w:rPr>
        <w:tab/>
      </w:r>
      <w:r w:rsidR="00E100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008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10087">
        <w:rPr>
          <w:rFonts w:ascii="Times New Roman" w:hAnsi="Times New Roman" w:cs="Times New Roman"/>
          <w:sz w:val="24"/>
          <w:szCs w:val="24"/>
        </w:rPr>
        <w:t xml:space="preserve"> Apostles’</w:t>
      </w:r>
      <w:r>
        <w:rPr>
          <w:rFonts w:ascii="Times New Roman" w:hAnsi="Times New Roman" w:cs="Times New Roman"/>
          <w:sz w:val="24"/>
          <w:szCs w:val="24"/>
        </w:rPr>
        <w:t xml:space="preserve"> Creed</w:t>
      </w:r>
    </w:p>
    <w:p w14:paraId="4B704A14" w14:textId="77777777" w:rsidR="00441EB6" w:rsidRDefault="00E10087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*Psalm 85:1-7</w:t>
      </w:r>
    </w:p>
    <w:p w14:paraId="2DD6C320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Sacrament of the Lord’s Supper</w:t>
      </w:r>
    </w:p>
    <w:p w14:paraId="23085EA5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3A661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COMMISSIONS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59B280D2" w14:textId="77777777" w:rsidR="00441EB6" w:rsidRDefault="00E10087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*Psalm 85:8-13</w:t>
      </w:r>
    </w:p>
    <w:p w14:paraId="3004F13A" w14:textId="77777777" w:rsidR="002F71AC" w:rsidRDefault="00C569DD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</w:t>
      </w:r>
      <w:r w:rsidR="00E10087">
        <w:rPr>
          <w:rFonts w:ascii="Times New Roman" w:hAnsi="Times New Roman" w:cs="Times New Roman"/>
          <w:sz w:val="24"/>
          <w:szCs w:val="24"/>
        </w:rPr>
        <w:t>ommission</w:t>
      </w:r>
      <w:r w:rsidR="00E10087">
        <w:rPr>
          <w:rFonts w:ascii="Times New Roman" w:hAnsi="Times New Roman" w:cs="Times New Roman"/>
          <w:sz w:val="24"/>
          <w:szCs w:val="24"/>
        </w:rPr>
        <w:tab/>
      </w:r>
      <w:r w:rsidR="00E10087">
        <w:rPr>
          <w:rFonts w:ascii="Times New Roman" w:hAnsi="Times New Roman" w:cs="Times New Roman"/>
          <w:sz w:val="24"/>
          <w:szCs w:val="24"/>
        </w:rPr>
        <w:tab/>
      </w:r>
      <w:r w:rsidR="00E10087">
        <w:rPr>
          <w:rFonts w:ascii="Times New Roman" w:hAnsi="Times New Roman" w:cs="Times New Roman"/>
          <w:sz w:val="24"/>
          <w:szCs w:val="24"/>
        </w:rPr>
        <w:tab/>
        <w:t>Isaiah 51:1-3</w:t>
      </w:r>
    </w:p>
    <w:p w14:paraId="48A6F7FD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*Benediction</w:t>
      </w:r>
      <w:r>
        <w:rPr>
          <w:rFonts w:ascii="Times New Roman" w:hAnsi="Times New Roman" w:cs="Times New Roman"/>
          <w:sz w:val="24"/>
          <w:szCs w:val="24"/>
        </w:rPr>
        <w:tab/>
      </w:r>
      <w:r w:rsidR="00E10087">
        <w:rPr>
          <w:rFonts w:ascii="Times New Roman" w:hAnsi="Times New Roman" w:cs="Times New Roman"/>
          <w:sz w:val="24"/>
          <w:szCs w:val="24"/>
        </w:rPr>
        <w:tab/>
      </w:r>
      <w:r w:rsidR="00E10087">
        <w:rPr>
          <w:rFonts w:ascii="Times New Roman" w:hAnsi="Times New Roman" w:cs="Times New Roman"/>
          <w:sz w:val="24"/>
          <w:szCs w:val="24"/>
        </w:rPr>
        <w:tab/>
        <w:t>2 Thessalonians 2:16-17</w:t>
      </w:r>
    </w:p>
    <w:p w14:paraId="48848E69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82265" w14:textId="77777777" w:rsidR="00441EB6" w:rsidRDefault="00441EB6" w:rsidP="00441E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Rise up, LORD, and let thine enemies be scattered,</w:t>
      </w:r>
    </w:p>
    <w:p w14:paraId="702C44C5" w14:textId="77777777" w:rsidR="00441EB6" w:rsidRDefault="00441EB6" w:rsidP="00441E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And let them that hate thee flee before thee.</w:t>
      </w:r>
    </w:p>
    <w:p w14:paraId="6D572FBA" w14:textId="77777777" w:rsidR="00441EB6" w:rsidRDefault="00441EB6" w:rsidP="00441EB6"/>
    <w:p w14:paraId="44CEDDA5" w14:textId="77777777" w:rsidR="00B618CC" w:rsidRDefault="00DE6567"/>
    <w:sectPr w:rsidR="00B618CC" w:rsidSect="0004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EB6"/>
    <w:rsid w:val="00004C6C"/>
    <w:rsid w:val="0004001C"/>
    <w:rsid w:val="00055CAC"/>
    <w:rsid w:val="00166609"/>
    <w:rsid w:val="00192AD7"/>
    <w:rsid w:val="001C16DE"/>
    <w:rsid w:val="001C20D9"/>
    <w:rsid w:val="001D4B79"/>
    <w:rsid w:val="002F71AC"/>
    <w:rsid w:val="003E32FD"/>
    <w:rsid w:val="00431620"/>
    <w:rsid w:val="00441EB6"/>
    <w:rsid w:val="00445575"/>
    <w:rsid w:val="00535B2A"/>
    <w:rsid w:val="00640C47"/>
    <w:rsid w:val="006938B7"/>
    <w:rsid w:val="007A6E21"/>
    <w:rsid w:val="00860F69"/>
    <w:rsid w:val="00873D80"/>
    <w:rsid w:val="008A31B6"/>
    <w:rsid w:val="009563CA"/>
    <w:rsid w:val="009626D6"/>
    <w:rsid w:val="00B8534D"/>
    <w:rsid w:val="00C569DD"/>
    <w:rsid w:val="00C80264"/>
    <w:rsid w:val="00D709EC"/>
    <w:rsid w:val="00DE6567"/>
    <w:rsid w:val="00E10087"/>
    <w:rsid w:val="00E67710"/>
    <w:rsid w:val="00F15553"/>
    <w:rsid w:val="00F5357F"/>
    <w:rsid w:val="00F95CE0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930A"/>
  <w15:docId w15:val="{37129764-3C6F-6240-8A0E-0E7884E3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EB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Robertstad</cp:lastModifiedBy>
  <cp:revision>2</cp:revision>
  <dcterms:created xsi:type="dcterms:W3CDTF">2020-10-22T13:06:00Z</dcterms:created>
  <dcterms:modified xsi:type="dcterms:W3CDTF">2020-10-22T13:06:00Z</dcterms:modified>
</cp:coreProperties>
</file>